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46" w:rsidRDefault="00904346" w:rsidP="00904346">
      <w:pPr>
        <w:pStyle w:val="2"/>
        <w:spacing w:beforeLines="0" w:before="0" w:after="156"/>
        <w:rPr>
          <w:rFonts w:hint="eastAsia"/>
        </w:rPr>
      </w:pPr>
      <w:bookmarkStart w:id="0" w:name="_Toc151107136"/>
    </w:p>
    <w:p w:rsidR="00904346" w:rsidRPr="001117B0" w:rsidRDefault="00904346" w:rsidP="00904346">
      <w:pPr>
        <w:pStyle w:val="2"/>
        <w:spacing w:beforeLines="0" w:before="0" w:after="156"/>
      </w:pPr>
      <w:r w:rsidRPr="001117B0">
        <w:rPr>
          <w:rFonts w:hint="eastAsia"/>
        </w:rPr>
        <w:t>信息登记表</w:t>
      </w:r>
      <w:bookmarkEnd w:id="0"/>
    </w:p>
    <w:tbl>
      <w:tblPr>
        <w:tblW w:w="8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6021"/>
      </w:tblGrid>
      <w:tr w:rsidR="00904346" w:rsidRPr="001117B0" w:rsidTr="009B7477">
        <w:trPr>
          <w:trHeight w:val="851"/>
          <w:jc w:val="center"/>
        </w:trPr>
        <w:tc>
          <w:tcPr>
            <w:tcW w:w="2406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1117B0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6021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</w:rPr>
              <w:t>济源市文化旅游投资集团有限公司组织</w:t>
            </w:r>
            <w:proofErr w:type="gramStart"/>
            <w:r>
              <w:rPr>
                <w:rFonts w:ascii="宋体" w:hAnsi="宋体" w:hint="eastAsia"/>
              </w:rPr>
              <w:t>管控及人力资源</w:t>
            </w:r>
            <w:proofErr w:type="gramEnd"/>
            <w:r>
              <w:rPr>
                <w:rFonts w:ascii="宋体" w:hAnsi="宋体" w:hint="eastAsia"/>
              </w:rPr>
              <w:t>体系建设咨询项目</w:t>
            </w:r>
          </w:p>
        </w:tc>
      </w:tr>
      <w:tr w:rsidR="00904346" w:rsidRPr="001117B0" w:rsidTr="009B7477">
        <w:trPr>
          <w:trHeight w:val="891"/>
          <w:jc w:val="center"/>
        </w:trPr>
        <w:tc>
          <w:tcPr>
            <w:tcW w:w="2406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1117B0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6021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1117B0">
              <w:rPr>
                <w:rFonts w:ascii="宋体" w:hAnsi="宋体" w:hint="eastAsia"/>
                <w:szCs w:val="24"/>
              </w:rPr>
              <w:t>ZJZX-采-</w:t>
            </w:r>
            <w:r>
              <w:rPr>
                <w:rFonts w:ascii="宋体" w:hAnsi="宋体" w:hint="eastAsia"/>
                <w:szCs w:val="24"/>
              </w:rPr>
              <w:t>2023109</w:t>
            </w:r>
          </w:p>
        </w:tc>
      </w:tr>
      <w:tr w:rsidR="00904346" w:rsidRPr="001117B0" w:rsidTr="009B7477">
        <w:trPr>
          <w:trHeight w:val="891"/>
          <w:jc w:val="center"/>
        </w:trPr>
        <w:tc>
          <w:tcPr>
            <w:tcW w:w="2406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1117B0">
              <w:rPr>
                <w:rFonts w:ascii="宋体" w:hAnsi="宋体" w:hint="eastAsia"/>
                <w:szCs w:val="24"/>
              </w:rPr>
              <w:t>供应商名称</w:t>
            </w:r>
          </w:p>
        </w:tc>
        <w:tc>
          <w:tcPr>
            <w:tcW w:w="6021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904346" w:rsidRPr="001117B0" w:rsidTr="009B7477">
        <w:trPr>
          <w:trHeight w:val="891"/>
          <w:jc w:val="center"/>
        </w:trPr>
        <w:tc>
          <w:tcPr>
            <w:tcW w:w="2406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1117B0">
              <w:rPr>
                <w:rFonts w:ascii="宋体" w:hAnsi="宋体" w:hint="eastAsia"/>
                <w:szCs w:val="24"/>
              </w:rPr>
              <w:t>供应商地址</w:t>
            </w:r>
          </w:p>
        </w:tc>
        <w:tc>
          <w:tcPr>
            <w:tcW w:w="6021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904346" w:rsidRPr="001117B0" w:rsidTr="009B7477">
        <w:trPr>
          <w:trHeight w:val="1274"/>
          <w:jc w:val="center"/>
        </w:trPr>
        <w:tc>
          <w:tcPr>
            <w:tcW w:w="2406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1117B0">
              <w:rPr>
                <w:rFonts w:ascii="宋体" w:hAnsi="宋体" w:hint="eastAsia"/>
                <w:szCs w:val="24"/>
              </w:rPr>
              <w:t>联系人、联系方式</w:t>
            </w:r>
          </w:p>
        </w:tc>
        <w:tc>
          <w:tcPr>
            <w:tcW w:w="6021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904346" w:rsidRPr="001117B0" w:rsidTr="009B7477">
        <w:trPr>
          <w:trHeight w:val="1576"/>
          <w:jc w:val="center"/>
        </w:trPr>
        <w:tc>
          <w:tcPr>
            <w:tcW w:w="2406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1117B0">
              <w:rPr>
                <w:rFonts w:ascii="宋体" w:hAnsi="宋体" w:hint="eastAsia"/>
                <w:szCs w:val="24"/>
              </w:rPr>
              <w:t>接收竞争性磋商文件的邮箱</w:t>
            </w:r>
          </w:p>
        </w:tc>
        <w:tc>
          <w:tcPr>
            <w:tcW w:w="6021" w:type="dxa"/>
            <w:vAlign w:val="center"/>
          </w:tcPr>
          <w:p w:rsidR="00904346" w:rsidRPr="001117B0" w:rsidRDefault="00904346" w:rsidP="009B7477">
            <w:pPr>
              <w:spacing w:line="500" w:lineRule="exact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</w:tbl>
    <w:p w:rsidR="00904346" w:rsidRPr="001117B0" w:rsidRDefault="00904346" w:rsidP="00904346">
      <w:pPr>
        <w:ind w:firstLine="482"/>
        <w:rPr>
          <w:rFonts w:ascii="宋体" w:hAnsi="宋体" w:hint="eastAsia"/>
          <w:b/>
          <w:szCs w:val="24"/>
        </w:rPr>
      </w:pPr>
    </w:p>
    <w:p w:rsidR="00904346" w:rsidRPr="001117B0" w:rsidRDefault="00904346" w:rsidP="00904346">
      <w:pPr>
        <w:ind w:firstLine="480"/>
        <w:jc w:val="right"/>
        <w:rPr>
          <w:rFonts w:ascii="宋体" w:hAnsi="宋体" w:hint="eastAsia"/>
          <w:szCs w:val="24"/>
        </w:rPr>
      </w:pPr>
      <w:r w:rsidRPr="001117B0">
        <w:rPr>
          <w:rFonts w:ascii="宋体" w:hAnsi="宋体" w:hint="eastAsia"/>
          <w:szCs w:val="24"/>
        </w:rPr>
        <w:t>申请单位（盖章）：</w:t>
      </w:r>
    </w:p>
    <w:p w:rsidR="00904346" w:rsidRPr="001117B0" w:rsidRDefault="00904346" w:rsidP="00904346">
      <w:pPr>
        <w:ind w:firstLine="480"/>
        <w:jc w:val="right"/>
        <w:rPr>
          <w:rFonts w:ascii="宋体" w:hAnsi="宋体"/>
          <w:szCs w:val="24"/>
        </w:rPr>
      </w:pPr>
      <w:r w:rsidRPr="001117B0">
        <w:rPr>
          <w:rFonts w:ascii="宋体" w:hAnsi="宋体" w:hint="eastAsia"/>
          <w:szCs w:val="24"/>
        </w:rPr>
        <w:t>时间：2023年   月   日</w:t>
      </w:r>
    </w:p>
    <w:p w:rsidR="000251DB" w:rsidRPr="00904346" w:rsidRDefault="000251DB" w:rsidP="00904346">
      <w:pPr>
        <w:ind w:firstLineChars="0" w:firstLine="0"/>
      </w:pPr>
      <w:bookmarkStart w:id="1" w:name="_GoBack"/>
      <w:bookmarkEnd w:id="1"/>
    </w:p>
    <w:sectPr w:rsidR="000251DB" w:rsidRPr="00904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F3" w:rsidRDefault="00FC58F3" w:rsidP="00904346">
      <w:pPr>
        <w:spacing w:line="240" w:lineRule="auto"/>
        <w:ind w:firstLine="480"/>
      </w:pPr>
      <w:r>
        <w:separator/>
      </w:r>
    </w:p>
  </w:endnote>
  <w:endnote w:type="continuationSeparator" w:id="0">
    <w:p w:rsidR="00FC58F3" w:rsidRDefault="00FC58F3" w:rsidP="0090434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F3" w:rsidRDefault="00FC58F3" w:rsidP="00904346">
      <w:pPr>
        <w:spacing w:line="240" w:lineRule="auto"/>
        <w:ind w:firstLine="480"/>
      </w:pPr>
      <w:r>
        <w:separator/>
      </w:r>
    </w:p>
  </w:footnote>
  <w:footnote w:type="continuationSeparator" w:id="0">
    <w:p w:rsidR="00FC58F3" w:rsidRDefault="00FC58F3" w:rsidP="00904346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79"/>
    <w:rsid w:val="00011723"/>
    <w:rsid w:val="000251DB"/>
    <w:rsid w:val="00042B18"/>
    <w:rsid w:val="000534BF"/>
    <w:rsid w:val="000860D7"/>
    <w:rsid w:val="00093920"/>
    <w:rsid w:val="000A75AF"/>
    <w:rsid w:val="000C6E42"/>
    <w:rsid w:val="000D22FB"/>
    <w:rsid w:val="000D4686"/>
    <w:rsid w:val="000E1F24"/>
    <w:rsid w:val="000E712C"/>
    <w:rsid w:val="00133C2F"/>
    <w:rsid w:val="001A05F3"/>
    <w:rsid w:val="001B0598"/>
    <w:rsid w:val="001B7352"/>
    <w:rsid w:val="001F41E6"/>
    <w:rsid w:val="001F7679"/>
    <w:rsid w:val="00205787"/>
    <w:rsid w:val="00215FB5"/>
    <w:rsid w:val="00252208"/>
    <w:rsid w:val="00287EAE"/>
    <w:rsid w:val="0029505F"/>
    <w:rsid w:val="00295FFE"/>
    <w:rsid w:val="002A2517"/>
    <w:rsid w:val="002B113D"/>
    <w:rsid w:val="00305B9B"/>
    <w:rsid w:val="00315DA3"/>
    <w:rsid w:val="0035156E"/>
    <w:rsid w:val="00365E37"/>
    <w:rsid w:val="00367F0C"/>
    <w:rsid w:val="003B0E31"/>
    <w:rsid w:val="003C0ABF"/>
    <w:rsid w:val="003C0CBB"/>
    <w:rsid w:val="003C627A"/>
    <w:rsid w:val="003D5CE3"/>
    <w:rsid w:val="003F2EA4"/>
    <w:rsid w:val="003F7A0C"/>
    <w:rsid w:val="00404F33"/>
    <w:rsid w:val="00417765"/>
    <w:rsid w:val="00421942"/>
    <w:rsid w:val="00436931"/>
    <w:rsid w:val="00461467"/>
    <w:rsid w:val="00465497"/>
    <w:rsid w:val="00495DE4"/>
    <w:rsid w:val="004A4D0C"/>
    <w:rsid w:val="004A65B3"/>
    <w:rsid w:val="004B7684"/>
    <w:rsid w:val="004C33C4"/>
    <w:rsid w:val="004D337A"/>
    <w:rsid w:val="00502E9C"/>
    <w:rsid w:val="005151EC"/>
    <w:rsid w:val="00550BB2"/>
    <w:rsid w:val="005534D7"/>
    <w:rsid w:val="00557D80"/>
    <w:rsid w:val="00580876"/>
    <w:rsid w:val="005A1B93"/>
    <w:rsid w:val="005A6BE7"/>
    <w:rsid w:val="005C5BB0"/>
    <w:rsid w:val="005E0534"/>
    <w:rsid w:val="0060132D"/>
    <w:rsid w:val="00604348"/>
    <w:rsid w:val="00622AB0"/>
    <w:rsid w:val="006808DE"/>
    <w:rsid w:val="006D0D01"/>
    <w:rsid w:val="006F6047"/>
    <w:rsid w:val="007106E6"/>
    <w:rsid w:val="007333E7"/>
    <w:rsid w:val="00735414"/>
    <w:rsid w:val="00770ACD"/>
    <w:rsid w:val="007A0B03"/>
    <w:rsid w:val="007B497E"/>
    <w:rsid w:val="007B7D4A"/>
    <w:rsid w:val="007C4D98"/>
    <w:rsid w:val="007D0E5C"/>
    <w:rsid w:val="007D1FC4"/>
    <w:rsid w:val="007D7B12"/>
    <w:rsid w:val="007F5718"/>
    <w:rsid w:val="00802B77"/>
    <w:rsid w:val="00806377"/>
    <w:rsid w:val="00806E75"/>
    <w:rsid w:val="00823282"/>
    <w:rsid w:val="008820AE"/>
    <w:rsid w:val="00895513"/>
    <w:rsid w:val="008D49FA"/>
    <w:rsid w:val="008E06AF"/>
    <w:rsid w:val="0090053C"/>
    <w:rsid w:val="00904346"/>
    <w:rsid w:val="0095264D"/>
    <w:rsid w:val="00964938"/>
    <w:rsid w:val="00982C76"/>
    <w:rsid w:val="00985DA9"/>
    <w:rsid w:val="009A033A"/>
    <w:rsid w:val="009A3009"/>
    <w:rsid w:val="009A6988"/>
    <w:rsid w:val="009C1AFA"/>
    <w:rsid w:val="009C398A"/>
    <w:rsid w:val="009C53D4"/>
    <w:rsid w:val="009D6369"/>
    <w:rsid w:val="009E2FD0"/>
    <w:rsid w:val="009F1613"/>
    <w:rsid w:val="00A01F09"/>
    <w:rsid w:val="00A1720D"/>
    <w:rsid w:val="00A243A7"/>
    <w:rsid w:val="00A26D4E"/>
    <w:rsid w:val="00A33249"/>
    <w:rsid w:val="00A44480"/>
    <w:rsid w:val="00A83A71"/>
    <w:rsid w:val="00AA21A4"/>
    <w:rsid w:val="00AA2EF5"/>
    <w:rsid w:val="00AB71A2"/>
    <w:rsid w:val="00AC319A"/>
    <w:rsid w:val="00AE1D6F"/>
    <w:rsid w:val="00AF79B7"/>
    <w:rsid w:val="00B05FC1"/>
    <w:rsid w:val="00B116DC"/>
    <w:rsid w:val="00B2241D"/>
    <w:rsid w:val="00B71370"/>
    <w:rsid w:val="00B716D5"/>
    <w:rsid w:val="00B84145"/>
    <w:rsid w:val="00B94010"/>
    <w:rsid w:val="00BA59A9"/>
    <w:rsid w:val="00BE0C9C"/>
    <w:rsid w:val="00BE1A8A"/>
    <w:rsid w:val="00BE47FB"/>
    <w:rsid w:val="00C308AE"/>
    <w:rsid w:val="00C40E7A"/>
    <w:rsid w:val="00C50A55"/>
    <w:rsid w:val="00C578CC"/>
    <w:rsid w:val="00C71030"/>
    <w:rsid w:val="00C912F4"/>
    <w:rsid w:val="00C97620"/>
    <w:rsid w:val="00CA72F7"/>
    <w:rsid w:val="00CB7373"/>
    <w:rsid w:val="00D076AB"/>
    <w:rsid w:val="00D24EDD"/>
    <w:rsid w:val="00D25AE5"/>
    <w:rsid w:val="00D31ED2"/>
    <w:rsid w:val="00D32180"/>
    <w:rsid w:val="00D869C3"/>
    <w:rsid w:val="00D872B7"/>
    <w:rsid w:val="00DA1817"/>
    <w:rsid w:val="00DA2DAB"/>
    <w:rsid w:val="00DB70B8"/>
    <w:rsid w:val="00DB75BF"/>
    <w:rsid w:val="00DD07C9"/>
    <w:rsid w:val="00DE4755"/>
    <w:rsid w:val="00DE4AA2"/>
    <w:rsid w:val="00DF101A"/>
    <w:rsid w:val="00E02DE7"/>
    <w:rsid w:val="00E157CE"/>
    <w:rsid w:val="00E20254"/>
    <w:rsid w:val="00E40DB9"/>
    <w:rsid w:val="00E41077"/>
    <w:rsid w:val="00E51531"/>
    <w:rsid w:val="00E92318"/>
    <w:rsid w:val="00E93BDF"/>
    <w:rsid w:val="00EC128B"/>
    <w:rsid w:val="00F122B3"/>
    <w:rsid w:val="00F1369C"/>
    <w:rsid w:val="00F84546"/>
    <w:rsid w:val="00FC58F3"/>
    <w:rsid w:val="00FC5AAC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04346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04346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904346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04346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043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4346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04346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90434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904346"/>
    <w:rPr>
      <w:rFonts w:ascii="Times New Roman" w:eastAsia="黑体" w:hAnsi="Times New Roman" w:cs="Times New Roman"/>
      <w:b/>
      <w:sz w:val="32"/>
      <w:szCs w:val="36"/>
    </w:rPr>
  </w:style>
  <w:style w:type="paragraph" w:styleId="a6">
    <w:name w:val="Body Text"/>
    <w:basedOn w:val="a"/>
    <w:link w:val="Char1"/>
    <w:uiPriority w:val="99"/>
    <w:semiHidden/>
    <w:unhideWhenUsed/>
    <w:rsid w:val="00904346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904346"/>
    <w:rPr>
      <w:rFonts w:ascii="Times New Roman" w:eastAsia="宋体" w:hAnsi="Times New Roman" w:cs="Times New Roman"/>
      <w:sz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904346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904346"/>
    <w:rPr>
      <w:rFonts w:ascii="Times New Roman" w:eastAsia="宋体" w:hAnsi="Times New Roman" w:cs="Times New Roman"/>
      <w:sz w:val="24"/>
    </w:rPr>
  </w:style>
  <w:style w:type="character" w:customStyle="1" w:styleId="1Char">
    <w:name w:val="标题 1 Char"/>
    <w:basedOn w:val="a1"/>
    <w:link w:val="1"/>
    <w:uiPriority w:val="9"/>
    <w:rsid w:val="0090434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04346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04346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904346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04346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043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4346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04346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90434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904346"/>
    <w:rPr>
      <w:rFonts w:ascii="Times New Roman" w:eastAsia="黑体" w:hAnsi="Times New Roman" w:cs="Times New Roman"/>
      <w:b/>
      <w:sz w:val="32"/>
      <w:szCs w:val="36"/>
    </w:rPr>
  </w:style>
  <w:style w:type="paragraph" w:styleId="a6">
    <w:name w:val="Body Text"/>
    <w:basedOn w:val="a"/>
    <w:link w:val="Char1"/>
    <w:uiPriority w:val="99"/>
    <w:semiHidden/>
    <w:unhideWhenUsed/>
    <w:rsid w:val="00904346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904346"/>
    <w:rPr>
      <w:rFonts w:ascii="Times New Roman" w:eastAsia="宋体" w:hAnsi="Times New Roman" w:cs="Times New Roman"/>
      <w:sz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904346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904346"/>
    <w:rPr>
      <w:rFonts w:ascii="Times New Roman" w:eastAsia="宋体" w:hAnsi="Times New Roman" w:cs="Times New Roman"/>
      <w:sz w:val="24"/>
    </w:rPr>
  </w:style>
  <w:style w:type="character" w:customStyle="1" w:styleId="1Char">
    <w:name w:val="标题 1 Char"/>
    <w:basedOn w:val="a1"/>
    <w:link w:val="1"/>
    <w:uiPriority w:val="9"/>
    <w:rsid w:val="0090434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2023-11-17T08:14:00Z</dcterms:created>
  <dcterms:modified xsi:type="dcterms:W3CDTF">2023-11-17T08:16:00Z</dcterms:modified>
</cp:coreProperties>
</file>